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34C6" w14:textId="481BFFDA" w:rsidR="005C455D" w:rsidRDefault="00B95986">
      <w:pPr>
        <w:rPr>
          <w:rFonts w:asciiTheme="majorHAnsi" w:hAnsiTheme="majorHAnsi" w:cstheme="majorHAnsi"/>
          <w:sz w:val="28"/>
          <w:szCs w:val="28"/>
        </w:rPr>
      </w:pPr>
      <w:r w:rsidRPr="00B95986">
        <w:rPr>
          <w:rFonts w:asciiTheme="majorHAnsi" w:hAnsiTheme="majorHAnsi" w:cstheme="majorHAnsi"/>
          <w:sz w:val="28"/>
          <w:szCs w:val="28"/>
        </w:rPr>
        <w:t xml:space="preserve">Personal data </w:t>
      </w:r>
      <w:r>
        <w:rPr>
          <w:rFonts w:asciiTheme="majorHAnsi" w:hAnsiTheme="majorHAnsi" w:cstheme="majorHAnsi"/>
          <w:sz w:val="28"/>
          <w:szCs w:val="28"/>
        </w:rPr>
        <w:t>is any information about you that enables you to be identified. It covers information such as your name and contact details, it may also include identification numbers or electronic location data.</w:t>
      </w:r>
    </w:p>
    <w:p w14:paraId="448B6A59" w14:textId="7FF38847" w:rsidR="00B95986" w:rsidRDefault="00B95986">
      <w:pPr>
        <w:rPr>
          <w:rFonts w:asciiTheme="majorHAnsi" w:hAnsiTheme="majorHAnsi" w:cstheme="majorHAnsi"/>
          <w:sz w:val="28"/>
          <w:szCs w:val="28"/>
        </w:rPr>
      </w:pPr>
      <w:r>
        <w:rPr>
          <w:rFonts w:asciiTheme="majorHAnsi" w:hAnsiTheme="majorHAnsi" w:cstheme="majorHAnsi"/>
          <w:sz w:val="28"/>
          <w:szCs w:val="28"/>
        </w:rPr>
        <w:t>The personal data Tree of Life collects may include all or some of the following:</w:t>
      </w:r>
    </w:p>
    <w:p w14:paraId="30F78C2C" w14:textId="20E7F8DA"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Name </w:t>
      </w:r>
    </w:p>
    <w:p w14:paraId="5A4A8E10" w14:textId="60B3DDCA"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Date of Birth</w:t>
      </w:r>
    </w:p>
    <w:p w14:paraId="7F52CF7B" w14:textId="4444B0E8"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Gender</w:t>
      </w:r>
    </w:p>
    <w:p w14:paraId="2CC42C08" w14:textId="4D636DE0"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Address</w:t>
      </w:r>
    </w:p>
    <w:p w14:paraId="5B27119E" w14:textId="5B7BE679"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Email address</w:t>
      </w:r>
    </w:p>
    <w:p w14:paraId="7A0597C3" w14:textId="0A95BBE8"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Telephone/mobile number</w:t>
      </w:r>
    </w:p>
    <w:p w14:paraId="7FC4B321" w14:textId="61AF0536"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GP/Surgery details</w:t>
      </w:r>
    </w:p>
    <w:p w14:paraId="36503DFD" w14:textId="5BF0FCC4"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Emergency Contact details</w:t>
      </w:r>
    </w:p>
    <w:p w14:paraId="68491FC8" w14:textId="32585F8D"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Business name</w:t>
      </w:r>
    </w:p>
    <w:p w14:paraId="23F34E3E" w14:textId="63A81C15"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Job title</w:t>
      </w:r>
    </w:p>
    <w:p w14:paraId="11C8515E" w14:textId="1BCC6D0F"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Profession</w:t>
      </w:r>
    </w:p>
    <w:p w14:paraId="3B56AB54" w14:textId="3C6C79C2" w:rsidR="00B95986" w:rsidRDefault="00B95986" w:rsidP="00B95986">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Payment information</w:t>
      </w:r>
    </w:p>
    <w:p w14:paraId="60F9B0AB" w14:textId="77777777" w:rsidR="00B95986" w:rsidRDefault="00B95986" w:rsidP="00B95986">
      <w:pPr>
        <w:rPr>
          <w:rFonts w:asciiTheme="majorHAnsi" w:hAnsiTheme="majorHAnsi" w:cstheme="majorHAnsi"/>
          <w:sz w:val="28"/>
          <w:szCs w:val="28"/>
        </w:rPr>
      </w:pPr>
    </w:p>
    <w:p w14:paraId="50F8A6CD" w14:textId="614CFC89" w:rsidR="00B95986" w:rsidRDefault="00B95986" w:rsidP="00B95986">
      <w:pPr>
        <w:rPr>
          <w:rFonts w:asciiTheme="majorHAnsi" w:hAnsiTheme="majorHAnsi" w:cstheme="majorHAnsi"/>
          <w:sz w:val="28"/>
          <w:szCs w:val="28"/>
        </w:rPr>
      </w:pPr>
      <w:r>
        <w:rPr>
          <w:rFonts w:asciiTheme="majorHAnsi" w:hAnsiTheme="majorHAnsi" w:cstheme="majorHAnsi"/>
          <w:sz w:val="28"/>
          <w:szCs w:val="28"/>
        </w:rPr>
        <w:t>The information provided under GDPR guidelines must have lawful reasons for using personal data. You will have agreed to the terms in the contract as well as those set out in this policy. These are for:</w:t>
      </w:r>
    </w:p>
    <w:p w14:paraId="58CF10DE" w14:textId="77777777" w:rsidR="00B95986" w:rsidRPr="00B95986" w:rsidRDefault="00B95986" w:rsidP="00B95986">
      <w:pPr>
        <w:pStyle w:val="ListParagraph"/>
        <w:numPr>
          <w:ilvl w:val="0"/>
          <w:numId w:val="2"/>
        </w:numPr>
        <w:rPr>
          <w:rFonts w:asciiTheme="majorHAnsi" w:hAnsiTheme="majorHAnsi" w:cstheme="majorHAnsi"/>
          <w:sz w:val="28"/>
          <w:szCs w:val="28"/>
        </w:rPr>
      </w:pPr>
      <w:r w:rsidRPr="00B95986">
        <w:rPr>
          <w:rFonts w:asciiTheme="majorHAnsi" w:hAnsiTheme="majorHAnsi" w:cstheme="majorHAnsi"/>
          <w:sz w:val="28"/>
          <w:szCs w:val="28"/>
        </w:rPr>
        <w:t>Communicating with you</w:t>
      </w:r>
    </w:p>
    <w:p w14:paraId="2BF156C8" w14:textId="3C09A36B" w:rsidR="00B95986" w:rsidRDefault="00B95986" w:rsidP="00B95986">
      <w:pPr>
        <w:pStyle w:val="ListParagraph"/>
        <w:numPr>
          <w:ilvl w:val="0"/>
          <w:numId w:val="2"/>
        </w:numPr>
        <w:rPr>
          <w:rFonts w:asciiTheme="majorHAnsi" w:hAnsiTheme="majorHAnsi" w:cstheme="majorHAnsi"/>
          <w:sz w:val="28"/>
          <w:szCs w:val="28"/>
        </w:rPr>
      </w:pPr>
      <w:r w:rsidRPr="00B95986">
        <w:rPr>
          <w:rFonts w:asciiTheme="majorHAnsi" w:hAnsiTheme="majorHAnsi" w:cstheme="majorHAnsi"/>
          <w:sz w:val="28"/>
          <w:szCs w:val="28"/>
        </w:rPr>
        <w:t>Providing and managing Tree of Life services to you</w:t>
      </w:r>
    </w:p>
    <w:p w14:paraId="77A0CB99" w14:textId="2D97C70E" w:rsidR="00B95986" w:rsidRDefault="00B95986" w:rsidP="00B95986">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Supplying information to you </w:t>
      </w:r>
    </w:p>
    <w:p w14:paraId="77422590" w14:textId="69A421E3" w:rsidR="00B95986" w:rsidRDefault="00B95986" w:rsidP="00B95986">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Being able to contact a GP in an emergency.</w:t>
      </w:r>
    </w:p>
    <w:p w14:paraId="0D4D4D88" w14:textId="77B94EAB" w:rsidR="00B95986" w:rsidRDefault="00B95986" w:rsidP="00B95986">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Where required by </w:t>
      </w:r>
      <w:proofErr w:type="gramStart"/>
      <w:r>
        <w:rPr>
          <w:rFonts w:asciiTheme="majorHAnsi" w:hAnsiTheme="majorHAnsi" w:cstheme="majorHAnsi"/>
          <w:sz w:val="28"/>
          <w:szCs w:val="28"/>
        </w:rPr>
        <w:t>law</w:t>
      </w:r>
      <w:proofErr w:type="gramEnd"/>
    </w:p>
    <w:p w14:paraId="345D5238" w14:textId="77777777" w:rsidR="00B95986" w:rsidRDefault="00B95986" w:rsidP="00B95986">
      <w:pPr>
        <w:rPr>
          <w:rFonts w:asciiTheme="majorHAnsi" w:hAnsiTheme="majorHAnsi" w:cstheme="majorHAnsi"/>
          <w:sz w:val="28"/>
          <w:szCs w:val="28"/>
        </w:rPr>
      </w:pPr>
    </w:p>
    <w:p w14:paraId="5B1500DD" w14:textId="0B508093" w:rsidR="00B95986" w:rsidRPr="00B95986" w:rsidRDefault="00B95986" w:rsidP="00B95986">
      <w:pPr>
        <w:rPr>
          <w:rFonts w:asciiTheme="majorHAnsi" w:hAnsiTheme="majorHAnsi" w:cstheme="majorHAnsi"/>
          <w:sz w:val="28"/>
          <w:szCs w:val="28"/>
        </w:rPr>
      </w:pPr>
      <w:r>
        <w:rPr>
          <w:rFonts w:asciiTheme="majorHAnsi" w:hAnsiTheme="majorHAnsi" w:cstheme="majorHAnsi"/>
          <w:sz w:val="28"/>
          <w:szCs w:val="28"/>
        </w:rPr>
        <w:t xml:space="preserve">Personal data will not be kept for any longer than is necessary. </w:t>
      </w:r>
      <w:r w:rsidR="00034B99">
        <w:rPr>
          <w:rFonts w:asciiTheme="majorHAnsi" w:hAnsiTheme="majorHAnsi" w:cstheme="majorHAnsi"/>
          <w:sz w:val="28"/>
          <w:szCs w:val="28"/>
        </w:rPr>
        <w:t xml:space="preserve">It will only be used in line with the purposes for which it was collected. The BACP requires information/notes to be kept for 7 years. If you would like me to delete/destroy your information before this please tell me. </w:t>
      </w:r>
    </w:p>
    <w:p w14:paraId="1DB37EB2" w14:textId="77777777" w:rsidR="00B95986" w:rsidRDefault="00B95986" w:rsidP="00B95986">
      <w:pPr>
        <w:rPr>
          <w:rFonts w:asciiTheme="majorHAnsi" w:hAnsiTheme="majorHAnsi" w:cstheme="majorHAnsi"/>
          <w:sz w:val="28"/>
          <w:szCs w:val="28"/>
        </w:rPr>
      </w:pPr>
    </w:p>
    <w:p w14:paraId="4ACA3683" w14:textId="77777777" w:rsidR="00B95986" w:rsidRPr="00B95986" w:rsidRDefault="00B95986" w:rsidP="00B95986">
      <w:pPr>
        <w:rPr>
          <w:rFonts w:asciiTheme="majorHAnsi" w:hAnsiTheme="majorHAnsi" w:cstheme="majorHAnsi"/>
          <w:sz w:val="28"/>
          <w:szCs w:val="28"/>
        </w:rPr>
      </w:pPr>
    </w:p>
    <w:sectPr w:rsidR="00B95986" w:rsidRPr="00B95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43F9"/>
    <w:multiLevelType w:val="hybridMultilevel"/>
    <w:tmpl w:val="C890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844ED"/>
    <w:multiLevelType w:val="hybridMultilevel"/>
    <w:tmpl w:val="5E64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245458">
    <w:abstractNumId w:val="0"/>
  </w:num>
  <w:num w:numId="2" w16cid:durableId="304285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86"/>
    <w:rsid w:val="00034B99"/>
    <w:rsid w:val="005C455D"/>
    <w:rsid w:val="00B9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55D9"/>
  <w15:chartTrackingRefBased/>
  <w15:docId w15:val="{70B293B9-AB4B-4DF9-8901-CA2384E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Bramble</dc:creator>
  <cp:keywords/>
  <dc:description/>
  <cp:lastModifiedBy>Linda Bramble</cp:lastModifiedBy>
  <cp:revision>1</cp:revision>
  <dcterms:created xsi:type="dcterms:W3CDTF">2023-11-05T13:50:00Z</dcterms:created>
  <dcterms:modified xsi:type="dcterms:W3CDTF">2023-11-05T14:12:00Z</dcterms:modified>
</cp:coreProperties>
</file>